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0" w:type="auto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6975"/>
        <w:gridCol w:w="2959"/>
      </w:tblGrid>
      <w:tr w:rsidR="00BC22AA" w:rsidTr="7891C91C" w14:paraId="76C62275" w14:textId="77777777">
        <w:trPr>
          <w:trHeight w:val="1703"/>
        </w:trPr>
        <w:tc>
          <w:tcPr>
            <w:tcW w:w="6975" w:type="dxa"/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tcMar/>
          </w:tcPr>
          <w:p w:rsidR="00BC22AA" w:rsidP="00C009F3" w:rsidRDefault="00BC22AA" w14:paraId="4D1E3D8B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C.U.P.E LOCAL #3305</w:t>
            </w:r>
          </w:p>
          <w:p w:rsidR="00BC22AA" w:rsidP="00C009F3" w:rsidRDefault="00BC22AA" w14:paraId="1C2BEDE4" w14:textId="7777777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:rsidR="00BC22AA" w:rsidP="00C009F3" w:rsidRDefault="008F4631" w14:paraId="5C5208FC" w14:textId="7777777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GENERAL MEMBERSHIP MEETING AGENDA</w:t>
            </w:r>
          </w:p>
          <w:p w:rsidR="00D57B81" w:rsidP="00C009F3" w:rsidRDefault="00D57B81" w14:paraId="4E2A4F8E" w14:textId="7777777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:rsidR="00BC22AA" w:rsidP="7891C91C" w:rsidRDefault="00D57B81" w14:paraId="07DFED51" w14:textId="4AA7220C">
            <w:pPr>
              <w:rPr>
                <w:b w:val="1"/>
                <w:bCs w:val="1"/>
                <w:sz w:val="22"/>
                <w:szCs w:val="22"/>
                <w:lang w:val="en-US"/>
              </w:rPr>
            </w:pPr>
            <w:r w:rsidRPr="7891C91C" w:rsidR="00D57B81">
              <w:rPr>
                <w:b w:val="1"/>
                <w:bCs w:val="1"/>
                <w:sz w:val="22"/>
                <w:szCs w:val="22"/>
                <w:lang w:val="en-US"/>
              </w:rPr>
              <w:t xml:space="preserve">               </w:t>
            </w:r>
            <w:r w:rsidRPr="7891C91C" w:rsidR="00212A5F">
              <w:rPr>
                <w:b w:val="1"/>
                <w:bCs w:val="1"/>
                <w:sz w:val="22"/>
                <w:szCs w:val="22"/>
                <w:lang w:val="en-US"/>
              </w:rPr>
              <w:t xml:space="preserve">DATE: </w:t>
            </w:r>
            <w:r w:rsidRPr="7891C91C" w:rsidR="0934AA22">
              <w:rPr>
                <w:b w:val="1"/>
                <w:bCs w:val="1"/>
                <w:sz w:val="22"/>
                <w:szCs w:val="22"/>
                <w:lang w:val="en-US"/>
              </w:rPr>
              <w:t xml:space="preserve">May 20/2026 </w:t>
            </w:r>
          </w:p>
        </w:tc>
        <w:tc>
          <w:tcPr>
            <w:tcW w:w="2959" w:type="dxa"/>
            <w:tcBorders>
              <w:top w:val="single" w:color="FFFFFF" w:themeColor="background1" w:sz="8" w:space="0"/>
              <w:left w:val="nil"/>
              <w:bottom w:val="single" w:color="FFFFFF" w:themeColor="background1" w:sz="8" w:space="0"/>
              <w:right w:val="single" w:color="FFFFFF" w:themeColor="background1" w:sz="8" w:space="0"/>
            </w:tcBorders>
            <w:tcMar/>
          </w:tcPr>
          <w:p w:rsidR="00BC22AA" w:rsidP="7891C91C" w:rsidRDefault="00BC22AA" w14:paraId="349FEFFA" w14:textId="47B94D59">
            <w:pPr>
              <w:pStyle w:val="Normal"/>
            </w:pPr>
            <w:r w:rsidR="0934AA22">
              <w:drawing>
                <wp:inline wp14:editId="6AA1035C" wp14:anchorId="67EEC8AF">
                  <wp:extent cx="1657350" cy="762000"/>
                  <wp:effectExtent l="0" t="0" r="0" b="0"/>
                  <wp:docPr id="1966349951" name="drawing" title="A close-up of a logo&#10;&#10;Description automatically generated with low confidenc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66349951" name="Picture 1966349951"/>
                          <pic:cNvPicPr/>
                        </pic:nvPicPr>
                        <pic:blipFill>
                          <a:blip xmlns:r="http://schemas.openxmlformats.org/officeDocument/2006/relationships" r:embed="rId19077246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16D9" w:rsidP="00BC22AA" w:rsidRDefault="001116D9" w14:paraId="2A24DE23" w14:textId="77777777">
      <w:pPr>
        <w:jc w:val="center"/>
      </w:pPr>
    </w:p>
    <w:p w:rsidRPr="00C67557" w:rsidR="00C67557" w:rsidP="00C67557" w:rsidRDefault="00C67557" w14:paraId="364353CD" w14:textId="77777777">
      <w:pPr>
        <w:numPr>
          <w:ilvl w:val="0"/>
          <w:numId w:val="1"/>
        </w:numPr>
        <w:spacing w:after="120" w:line="360" w:lineRule="auto"/>
        <w:contextualSpacing/>
        <w:rPr>
          <w:sz w:val="24"/>
          <w:szCs w:val="24"/>
        </w:rPr>
      </w:pPr>
      <w:r w:rsidRPr="00C67557">
        <w:rPr>
          <w:sz w:val="24"/>
          <w:szCs w:val="24"/>
        </w:rPr>
        <w:t>Call to Order/Equality Statement</w:t>
      </w:r>
    </w:p>
    <w:p w:rsidRPr="00C67557" w:rsidR="00C67557" w:rsidP="00C67557" w:rsidRDefault="00C67557" w14:paraId="4FF2A1B5" w14:textId="77777777">
      <w:pPr>
        <w:numPr>
          <w:ilvl w:val="0"/>
          <w:numId w:val="1"/>
        </w:numPr>
        <w:spacing w:after="120" w:line="360" w:lineRule="auto"/>
        <w:contextualSpacing/>
        <w:rPr>
          <w:sz w:val="24"/>
          <w:szCs w:val="24"/>
        </w:rPr>
      </w:pPr>
      <w:r w:rsidRPr="00C67557">
        <w:rPr>
          <w:sz w:val="24"/>
          <w:szCs w:val="24"/>
        </w:rPr>
        <w:t xml:space="preserve">In attendance  </w:t>
      </w:r>
    </w:p>
    <w:p w:rsidRPr="00C67557" w:rsidR="00C67557" w:rsidP="00C67557" w:rsidRDefault="00C67557" w14:paraId="2A328C79" w14:textId="77777777">
      <w:pPr>
        <w:numPr>
          <w:ilvl w:val="0"/>
          <w:numId w:val="1"/>
        </w:numPr>
        <w:spacing w:after="120" w:line="360" w:lineRule="auto"/>
        <w:contextualSpacing/>
        <w:rPr>
          <w:sz w:val="24"/>
          <w:szCs w:val="24"/>
        </w:rPr>
      </w:pPr>
      <w:r w:rsidRPr="00C67557">
        <w:rPr>
          <w:sz w:val="24"/>
          <w:szCs w:val="24"/>
        </w:rPr>
        <w:t xml:space="preserve">General Membership Meeting Minutes </w:t>
      </w:r>
    </w:p>
    <w:p w:rsidRPr="00C67557" w:rsidR="00C67557" w:rsidP="00C67557" w:rsidRDefault="00C67557" w14:paraId="7043D120" w14:textId="77777777">
      <w:pPr>
        <w:numPr>
          <w:ilvl w:val="0"/>
          <w:numId w:val="1"/>
        </w:numPr>
        <w:spacing w:before="100" w:beforeAutospacing="1" w:after="120"/>
        <w:contextualSpacing/>
        <w:rPr>
          <w:sz w:val="24"/>
          <w:szCs w:val="24"/>
        </w:rPr>
      </w:pPr>
      <w:r w:rsidRPr="00C67557">
        <w:rPr>
          <w:color w:val="000000" w:themeColor="text1"/>
          <w:sz w:val="24"/>
          <w:szCs w:val="24"/>
        </w:rPr>
        <w:t>Business Arising from Minutes</w:t>
      </w:r>
    </w:p>
    <w:p w:rsidRPr="00C67557" w:rsidR="00C67557" w:rsidP="00C67557" w:rsidRDefault="00C67557" w14:paraId="74BAAA4A" w14:textId="77777777">
      <w:pPr>
        <w:tabs>
          <w:tab w:val="left" w:pos="426"/>
        </w:tabs>
        <w:spacing w:line="276" w:lineRule="auto"/>
        <w:rPr>
          <w:bCs/>
          <w:sz w:val="24"/>
          <w:szCs w:val="24"/>
        </w:rPr>
      </w:pPr>
    </w:p>
    <w:p w:rsidRPr="00C67557" w:rsidR="00C67557" w:rsidP="00C67557" w:rsidRDefault="00C67557" w14:paraId="3823C7DA" w14:textId="77777777">
      <w:pPr>
        <w:rPr>
          <w:bCs/>
          <w:sz w:val="24"/>
          <w:szCs w:val="24"/>
          <w:lang w:val="en-US"/>
        </w:rPr>
      </w:pPr>
    </w:p>
    <w:p w:rsidRPr="00C67557" w:rsidR="00C67557" w:rsidP="00C67557" w:rsidRDefault="00C67557" w14:paraId="4FB6D07C" w14:textId="77777777">
      <w:pPr>
        <w:numPr>
          <w:ilvl w:val="0"/>
          <w:numId w:val="1"/>
        </w:numPr>
        <w:spacing w:after="120"/>
        <w:contextualSpacing/>
        <w:rPr>
          <w:sz w:val="24"/>
          <w:szCs w:val="24"/>
        </w:rPr>
      </w:pPr>
      <w:r w:rsidRPr="00C67557">
        <w:rPr>
          <w:sz w:val="24"/>
          <w:szCs w:val="24"/>
        </w:rPr>
        <w:t xml:space="preserve">Treasurer’s Report </w:t>
      </w:r>
    </w:p>
    <w:p w:rsidRPr="00C67557" w:rsidR="00C67557" w:rsidP="00C67557" w:rsidRDefault="00C67557" w14:paraId="3368FA2B" w14:textId="77777777">
      <w:pPr>
        <w:spacing w:after="120"/>
        <w:ind w:left="1080"/>
        <w:contextualSpacing/>
        <w:rPr>
          <w:sz w:val="24"/>
          <w:szCs w:val="24"/>
        </w:rPr>
      </w:pPr>
    </w:p>
    <w:p w:rsidRPr="00C67557" w:rsidR="00C67557" w:rsidP="00C67557" w:rsidRDefault="00C67557" w14:paraId="5D520448" w14:textId="77777777">
      <w:pPr>
        <w:numPr>
          <w:ilvl w:val="0"/>
          <w:numId w:val="1"/>
        </w:numPr>
        <w:ind w:left="1077"/>
        <w:contextualSpacing/>
        <w:rPr>
          <w:sz w:val="24"/>
          <w:szCs w:val="24"/>
        </w:rPr>
      </w:pPr>
      <w:r w:rsidRPr="00C67557">
        <w:rPr>
          <w:sz w:val="24"/>
          <w:szCs w:val="24"/>
        </w:rPr>
        <w:t>Correspondence</w:t>
      </w:r>
    </w:p>
    <w:p w:rsidRPr="00C67557" w:rsidR="00C67557" w:rsidP="00C67557" w:rsidRDefault="00C67557" w14:paraId="2E7B34FE" w14:textId="77777777">
      <w:pPr>
        <w:numPr>
          <w:ilvl w:val="0"/>
          <w:numId w:val="2"/>
        </w:numPr>
        <w:contextualSpacing/>
        <w:rPr>
          <w:sz w:val="24"/>
          <w:szCs w:val="24"/>
        </w:rPr>
      </w:pPr>
      <w:r w:rsidRPr="00C67557">
        <w:rPr>
          <w:sz w:val="24"/>
          <w:szCs w:val="24"/>
        </w:rPr>
        <w:t>MVSD Information</w:t>
      </w:r>
    </w:p>
    <w:p w:rsidRPr="00C67557" w:rsidR="00C67557" w:rsidP="00C67557" w:rsidRDefault="00C67557" w14:paraId="47ACD142" w14:textId="77777777">
      <w:pPr>
        <w:numPr>
          <w:ilvl w:val="0"/>
          <w:numId w:val="2"/>
        </w:numPr>
        <w:contextualSpacing/>
        <w:rPr>
          <w:sz w:val="24"/>
          <w:szCs w:val="24"/>
        </w:rPr>
      </w:pPr>
      <w:r w:rsidRPr="00C67557">
        <w:rPr>
          <w:sz w:val="24"/>
          <w:szCs w:val="24"/>
        </w:rPr>
        <w:t>CUPE Information</w:t>
      </w:r>
    </w:p>
    <w:p w:rsidRPr="00C67557" w:rsidR="00C67557" w:rsidP="3FB18548" w:rsidRDefault="00C67557" w14:paraId="4BE4BAC6" w14:textId="7F16F0BE">
      <w:pPr>
        <w:spacing w:before="100" w:beforeAutospacing="on"/>
        <w:ind w:left="720"/>
        <w:contextualSpacing w:val="1"/>
        <w:rPr>
          <w:sz w:val="24"/>
          <w:szCs w:val="24"/>
        </w:rPr>
      </w:pPr>
    </w:p>
    <w:p w:rsidRPr="00C67557" w:rsidR="00C67557" w:rsidP="00C67557" w:rsidRDefault="00C67557" w14:paraId="20DE2A0E" w14:textId="77777777">
      <w:pPr>
        <w:rPr>
          <w:sz w:val="24"/>
          <w:szCs w:val="24"/>
        </w:rPr>
      </w:pPr>
    </w:p>
    <w:p w:rsidRPr="00C67557" w:rsidR="00C67557" w:rsidP="00C67557" w:rsidRDefault="00C67557" w14:paraId="060012B0" w14:textId="77777777">
      <w:pPr>
        <w:rPr>
          <w:sz w:val="24"/>
          <w:szCs w:val="24"/>
        </w:rPr>
      </w:pPr>
      <w:r w:rsidRPr="00C67557">
        <w:rPr>
          <w:sz w:val="24"/>
          <w:szCs w:val="24"/>
        </w:rPr>
        <w:t xml:space="preserve">      VI.</w:t>
      </w:r>
      <w:r w:rsidRPr="00C67557">
        <w:rPr>
          <w:sz w:val="24"/>
          <w:szCs w:val="24"/>
        </w:rPr>
        <w:tab/>
      </w:r>
      <w:r w:rsidRPr="00C67557">
        <w:rPr>
          <w:sz w:val="24"/>
          <w:szCs w:val="24"/>
        </w:rPr>
        <w:t xml:space="preserve">      Committee Reports</w:t>
      </w:r>
    </w:p>
    <w:p w:rsidRPr="00C67557" w:rsidR="00C67557" w:rsidP="00C67557" w:rsidRDefault="00C67557" w14:paraId="4BD994DF" w14:textId="77777777">
      <w:pPr>
        <w:numPr>
          <w:ilvl w:val="0"/>
          <w:numId w:val="3"/>
        </w:numPr>
        <w:spacing w:after="120"/>
        <w:contextualSpacing/>
        <w:rPr>
          <w:sz w:val="24"/>
          <w:szCs w:val="24"/>
        </w:rPr>
      </w:pPr>
      <w:r w:rsidRPr="00C67557">
        <w:rPr>
          <w:sz w:val="24"/>
          <w:szCs w:val="24"/>
        </w:rPr>
        <w:t>Labour Management</w:t>
      </w:r>
    </w:p>
    <w:p w:rsidRPr="00C67557" w:rsidR="00C67557" w:rsidP="3FB18548" w:rsidRDefault="00C67557" w14:paraId="75310BEB" w14:textId="60C3D745">
      <w:pPr>
        <w:numPr>
          <w:ilvl w:val="0"/>
          <w:numId w:val="3"/>
        </w:numPr>
        <w:spacing/>
        <w:contextualSpacing w:val="1"/>
        <w:rPr>
          <w:sz w:val="24"/>
          <w:szCs w:val="24"/>
        </w:rPr>
      </w:pPr>
      <w:r w:rsidRPr="3FB18548" w:rsidR="1FA9B8A8">
        <w:rPr>
          <w:sz w:val="24"/>
          <w:szCs w:val="24"/>
        </w:rPr>
        <w:t>Health and Safety</w:t>
      </w:r>
    </w:p>
    <w:p w:rsidR="1FA9B8A8" w:rsidP="3FB18548" w:rsidRDefault="1FA9B8A8" w14:paraId="41FAB2A1" w14:textId="118961CC">
      <w:pPr>
        <w:numPr>
          <w:ilvl w:val="0"/>
          <w:numId w:val="3"/>
        </w:numPr>
        <w:spacing/>
        <w:contextualSpacing w:val="1"/>
        <w:rPr>
          <w:sz w:val="24"/>
          <w:szCs w:val="24"/>
        </w:rPr>
      </w:pPr>
      <w:r w:rsidRPr="3FB18548" w:rsidR="1FA9B8A8">
        <w:rPr>
          <w:sz w:val="24"/>
          <w:szCs w:val="24"/>
        </w:rPr>
        <w:t>Negotiating</w:t>
      </w:r>
    </w:p>
    <w:p w:rsidRPr="00C67557" w:rsidR="00C67557" w:rsidP="00C67557" w:rsidRDefault="00C67557" w14:paraId="75A33F90" w14:textId="77777777">
      <w:pPr>
        <w:ind w:left="1440"/>
        <w:contextualSpacing/>
        <w:rPr>
          <w:sz w:val="24"/>
          <w:szCs w:val="24"/>
        </w:rPr>
      </w:pPr>
    </w:p>
    <w:p w:rsidRPr="00C67557" w:rsidR="00C67557" w:rsidP="3FB18548" w:rsidRDefault="00C67557" w14:paraId="4660B03B" w14:textId="68A39C40">
      <w:pPr>
        <w:numPr>
          <w:ilvl w:val="0"/>
          <w:numId w:val="4"/>
        </w:numPr>
        <w:spacing w:after="120"/>
        <w:contextualSpacing w:val="1"/>
        <w:rPr>
          <w:sz w:val="24"/>
          <w:szCs w:val="24"/>
        </w:rPr>
      </w:pPr>
      <w:r w:rsidRPr="3FB18548" w:rsidR="00C67557">
        <w:rPr>
          <w:sz w:val="24"/>
          <w:szCs w:val="24"/>
        </w:rPr>
        <w:t>Executive Repor</w:t>
      </w:r>
      <w:r w:rsidRPr="3FB18548" w:rsidR="715263AA">
        <w:rPr>
          <w:sz w:val="24"/>
          <w:szCs w:val="24"/>
        </w:rPr>
        <w:t>t:</w:t>
      </w:r>
    </w:p>
    <w:p w:rsidRPr="00C67557" w:rsidR="00C67557" w:rsidP="3FB18548" w:rsidRDefault="00C67557" w14:paraId="20CAAD11" w14:textId="388D5C28">
      <w:pPr>
        <w:pStyle w:val="Normal"/>
        <w:widowControl w:val="0"/>
        <w:overflowPunct w:val="0"/>
        <w:autoSpaceDE w:val="0"/>
        <w:autoSpaceDN w:val="0"/>
        <w:adjustRightInd w:val="0"/>
        <w:spacing w:after="0" w:line="240" w:lineRule="auto"/>
        <w:ind/>
      </w:pPr>
    </w:p>
    <w:p w:rsidRPr="00C67557" w:rsidR="00C67557" w:rsidP="00C67557" w:rsidRDefault="00C67557" w14:paraId="1A5E2099" w14:textId="77777777">
      <w:pPr>
        <w:ind w:left="1440"/>
        <w:contextualSpacing/>
        <w:rPr>
          <w:sz w:val="24"/>
          <w:szCs w:val="24"/>
        </w:rPr>
      </w:pPr>
    </w:p>
    <w:p w:rsidRPr="00C67557" w:rsidR="00C67557" w:rsidP="3FB18548" w:rsidRDefault="00C67557" w14:paraId="50AA44F2" w14:textId="1DF7E348">
      <w:pPr>
        <w:pStyle w:val="ListParagraph"/>
        <w:numPr>
          <w:ilvl w:val="0"/>
          <w:numId w:val="4"/>
        </w:numPr>
        <w:spacing w:after="120"/>
        <w:contextualSpacing w:val="1"/>
        <w:rPr>
          <w:sz w:val="24"/>
          <w:szCs w:val="24"/>
        </w:rPr>
      </w:pPr>
      <w:r w:rsidRPr="2712B112" w:rsidR="00C67557">
        <w:rPr>
          <w:sz w:val="24"/>
          <w:szCs w:val="24"/>
        </w:rPr>
        <w:t>New Business</w:t>
      </w:r>
      <w:r w:rsidRPr="2712B112" w:rsidR="627CF79E">
        <w:rPr>
          <w:sz w:val="24"/>
          <w:szCs w:val="24"/>
        </w:rPr>
        <w:t xml:space="preserve">        </w:t>
      </w:r>
    </w:p>
    <w:p w:rsidRPr="00C67557" w:rsidR="00C67557" w:rsidP="3FB18548" w:rsidRDefault="00C67557" w14:paraId="281542A2" w14:textId="7ECF9F78">
      <w:pPr>
        <w:pStyle w:val="ListParagraph"/>
        <w:numPr>
          <w:ilvl w:val="0"/>
          <w:numId w:val="4"/>
        </w:numPr>
        <w:spacing w:after="120"/>
        <w:contextualSpacing w:val="1"/>
        <w:rPr>
          <w:sz w:val="24"/>
          <w:szCs w:val="24"/>
        </w:rPr>
      </w:pPr>
      <w:r w:rsidRPr="2712B112" w:rsidR="6F4B169B">
        <w:rPr>
          <w:sz w:val="24"/>
          <w:szCs w:val="24"/>
        </w:rPr>
        <w:t>Elections/Nominations: President and Secr</w:t>
      </w:r>
      <w:r w:rsidRPr="2712B112" w:rsidR="0F850438">
        <w:rPr>
          <w:sz w:val="24"/>
          <w:szCs w:val="24"/>
        </w:rPr>
        <w:t>etary Treasurer</w:t>
      </w:r>
      <w:r w:rsidRPr="2712B112" w:rsidR="6F4B169B">
        <w:rPr>
          <w:sz w:val="24"/>
          <w:szCs w:val="24"/>
        </w:rPr>
        <w:t xml:space="preserve"> </w:t>
      </w:r>
      <w:r w:rsidRPr="2712B112" w:rsidR="627CF79E">
        <w:rPr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627CF79E" w:rsidP="3FB18548" w:rsidRDefault="627CF79E" w14:paraId="26290C18" w14:textId="69ED5549">
      <w:pPr>
        <w:pStyle w:val="ListParagraph"/>
        <w:numPr>
          <w:ilvl w:val="0"/>
          <w:numId w:val="4"/>
        </w:numPr>
        <w:spacing w:after="120"/>
        <w:contextualSpacing w:val="1"/>
        <w:rPr>
          <w:sz w:val="24"/>
          <w:szCs w:val="24"/>
        </w:rPr>
      </w:pPr>
      <w:r w:rsidRPr="3FB18548" w:rsidR="627CF79E">
        <w:rPr>
          <w:sz w:val="24"/>
          <w:szCs w:val="24"/>
        </w:rPr>
        <w:t xml:space="preserve">Good of the union Draw                                                                                                         </w:t>
      </w:r>
    </w:p>
    <w:p w:rsidR="627CF79E" w:rsidP="3FB18548" w:rsidRDefault="627CF79E" w14:paraId="50950C46" w14:textId="2FACEC40">
      <w:pPr>
        <w:pStyle w:val="ListParagraph"/>
        <w:numPr>
          <w:ilvl w:val="0"/>
          <w:numId w:val="4"/>
        </w:numPr>
        <w:spacing w:after="120"/>
        <w:contextualSpacing w:val="1"/>
        <w:rPr>
          <w:sz w:val="24"/>
          <w:szCs w:val="24"/>
        </w:rPr>
      </w:pPr>
      <w:r w:rsidRPr="3FB18548" w:rsidR="627CF79E">
        <w:rPr>
          <w:sz w:val="24"/>
          <w:szCs w:val="24"/>
        </w:rPr>
        <w:t xml:space="preserve"> Adjourn meeting </w:t>
      </w:r>
    </w:p>
    <w:p w:rsidRPr="00C67557" w:rsidR="00C67557" w:rsidP="3FB18548" w:rsidRDefault="00C67557" w14:paraId="498B5405" w14:textId="55EA2545">
      <w:pPr>
        <w:pStyle w:val="Normal"/>
        <w:spacing w:after="120"/>
        <w:ind w:left="720"/>
        <w:contextualSpacing w:val="1"/>
        <w:rPr>
          <w:color w:val="000000" w:themeColor="text1" w:themeTint="FF" w:themeShade="FF"/>
          <w:sz w:val="24"/>
          <w:szCs w:val="24"/>
        </w:rPr>
      </w:pPr>
    </w:p>
    <w:p w:rsidRPr="00C67557" w:rsidR="00C67557" w:rsidP="00C67557" w:rsidRDefault="00C67557" w14:paraId="0123309E" w14:textId="77777777">
      <w:pPr>
        <w:rPr>
          <w:sz w:val="24"/>
          <w:szCs w:val="24"/>
        </w:rPr>
      </w:pPr>
    </w:p>
    <w:p w:rsidR="00C67557" w:rsidP="00C67557" w:rsidRDefault="00C67557" w14:paraId="3E0CC6FC" w14:textId="77777777"/>
    <w:p w:rsidRPr="002E5059" w:rsidR="00C67557" w:rsidP="00C67557" w:rsidRDefault="00C67557" w14:paraId="0B3A841F" w14:textId="77777777">
      <w:pPr>
        <w:rPr>
          <w:lang w:val="en-US"/>
        </w:rPr>
      </w:pPr>
    </w:p>
    <w:p w:rsidR="002F20B4" w:rsidP="002F20B4" w:rsidRDefault="002F20B4" w14:paraId="636AB376" w14:textId="77777777"/>
    <w:sectPr w:rsidR="002F20B4" w:rsidSect="0033653E">
      <w:pgSz w:w="12240" w:h="15840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EBD"/>
    <w:multiLevelType w:val="hybridMultilevel"/>
    <w:tmpl w:val="69EE3BCC"/>
    <w:lvl w:ilvl="0" w:tplc="7E70EDAC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E33B4"/>
    <w:multiLevelType w:val="hybridMultilevel"/>
    <w:tmpl w:val="40125748"/>
    <w:lvl w:ilvl="0" w:tplc="A0E03882">
      <w:start w:val="1"/>
      <w:numFmt w:val="upperLetter"/>
      <w:lvlText w:val="%1."/>
      <w:lvlJc w:val="left"/>
      <w:pPr>
        <w:ind w:left="1437" w:hanging="360"/>
      </w:pPr>
    </w:lvl>
    <w:lvl w:ilvl="1" w:tplc="04090019">
      <w:start w:val="1"/>
      <w:numFmt w:val="lowerLetter"/>
      <w:lvlText w:val="%2."/>
      <w:lvlJc w:val="left"/>
      <w:pPr>
        <w:ind w:left="2157" w:hanging="360"/>
      </w:pPr>
    </w:lvl>
    <w:lvl w:ilvl="2" w:tplc="0409001B">
      <w:start w:val="1"/>
      <w:numFmt w:val="lowerRoman"/>
      <w:lvlText w:val="%3."/>
      <w:lvlJc w:val="right"/>
      <w:pPr>
        <w:ind w:left="2877" w:hanging="180"/>
      </w:pPr>
    </w:lvl>
    <w:lvl w:ilvl="3" w:tplc="0409000F">
      <w:start w:val="1"/>
      <w:numFmt w:val="decimal"/>
      <w:lvlText w:val="%4."/>
      <w:lvlJc w:val="left"/>
      <w:pPr>
        <w:ind w:left="3597" w:hanging="360"/>
      </w:pPr>
    </w:lvl>
    <w:lvl w:ilvl="4" w:tplc="04090019">
      <w:start w:val="1"/>
      <w:numFmt w:val="lowerLetter"/>
      <w:lvlText w:val="%5."/>
      <w:lvlJc w:val="left"/>
      <w:pPr>
        <w:ind w:left="4317" w:hanging="360"/>
      </w:pPr>
    </w:lvl>
    <w:lvl w:ilvl="5" w:tplc="0409001B">
      <w:start w:val="1"/>
      <w:numFmt w:val="lowerRoman"/>
      <w:lvlText w:val="%6."/>
      <w:lvlJc w:val="right"/>
      <w:pPr>
        <w:ind w:left="5037" w:hanging="180"/>
      </w:pPr>
    </w:lvl>
    <w:lvl w:ilvl="6" w:tplc="0409000F">
      <w:start w:val="1"/>
      <w:numFmt w:val="decimal"/>
      <w:lvlText w:val="%7."/>
      <w:lvlJc w:val="left"/>
      <w:pPr>
        <w:ind w:left="5757" w:hanging="360"/>
      </w:pPr>
    </w:lvl>
    <w:lvl w:ilvl="7" w:tplc="04090019">
      <w:start w:val="1"/>
      <w:numFmt w:val="lowerLetter"/>
      <w:lvlText w:val="%8."/>
      <w:lvlJc w:val="left"/>
      <w:pPr>
        <w:ind w:left="6477" w:hanging="360"/>
      </w:pPr>
    </w:lvl>
    <w:lvl w:ilvl="8" w:tplc="0409001B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250A2954"/>
    <w:multiLevelType w:val="hybridMultilevel"/>
    <w:tmpl w:val="8F7ACB40"/>
    <w:lvl w:ilvl="0" w:tplc="29A0345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3C24FD"/>
    <w:multiLevelType w:val="hybridMultilevel"/>
    <w:tmpl w:val="45AE7256"/>
    <w:lvl w:ilvl="0" w:tplc="CBF62A62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B4E3638"/>
    <w:multiLevelType w:val="hybridMultilevel"/>
    <w:tmpl w:val="67F80E9C"/>
    <w:lvl w:ilvl="0" w:tplc="F28EC12C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934E6"/>
    <w:multiLevelType w:val="hybridMultilevel"/>
    <w:tmpl w:val="1526ADFA"/>
    <w:lvl w:ilvl="0" w:tplc="E6025BE6">
      <w:start w:val="1"/>
      <w:numFmt w:val="upperLetter"/>
      <w:lvlText w:val="%1."/>
      <w:lvlJc w:val="left"/>
      <w:pPr>
        <w:ind w:left="1495" w:hanging="360"/>
      </w:pPr>
      <w:rPr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010552D"/>
    <w:multiLevelType w:val="hybridMultilevel"/>
    <w:tmpl w:val="C4628A1C"/>
    <w:lvl w:ilvl="0" w:tplc="3CB2E23C">
      <w:start w:val="9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29104C"/>
    <w:multiLevelType w:val="hybridMultilevel"/>
    <w:tmpl w:val="0D409670"/>
    <w:lvl w:ilvl="0" w:tplc="94A02D66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20475611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8343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36525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4677733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5491347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29805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1380701">
    <w:abstractNumId w:val="5"/>
  </w:num>
  <w:num w:numId="8" w16cid:durableId="23188843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2AA"/>
    <w:rsid w:val="000C25BC"/>
    <w:rsid w:val="000C7421"/>
    <w:rsid w:val="001116D9"/>
    <w:rsid w:val="001D7520"/>
    <w:rsid w:val="00212A5F"/>
    <w:rsid w:val="002F20B4"/>
    <w:rsid w:val="0033653E"/>
    <w:rsid w:val="004A2728"/>
    <w:rsid w:val="008F4631"/>
    <w:rsid w:val="009437D0"/>
    <w:rsid w:val="009B41CC"/>
    <w:rsid w:val="00AB33F8"/>
    <w:rsid w:val="00B23687"/>
    <w:rsid w:val="00BC22AA"/>
    <w:rsid w:val="00C103BF"/>
    <w:rsid w:val="00C67557"/>
    <w:rsid w:val="00D57B81"/>
    <w:rsid w:val="00E427CB"/>
    <w:rsid w:val="00EA4E44"/>
    <w:rsid w:val="00F00C2E"/>
    <w:rsid w:val="00F7770B"/>
    <w:rsid w:val="0421B117"/>
    <w:rsid w:val="0934AA22"/>
    <w:rsid w:val="0CB861D0"/>
    <w:rsid w:val="0F850438"/>
    <w:rsid w:val="1FA9B8A8"/>
    <w:rsid w:val="269162B2"/>
    <w:rsid w:val="2712B112"/>
    <w:rsid w:val="2A57E557"/>
    <w:rsid w:val="2BCC8EAC"/>
    <w:rsid w:val="2E4693E1"/>
    <w:rsid w:val="30EA822C"/>
    <w:rsid w:val="3726A3E3"/>
    <w:rsid w:val="3FB18548"/>
    <w:rsid w:val="50BDFF81"/>
    <w:rsid w:val="5B06920C"/>
    <w:rsid w:val="5B795792"/>
    <w:rsid w:val="624A63AA"/>
    <w:rsid w:val="627CF79E"/>
    <w:rsid w:val="65BDE3B9"/>
    <w:rsid w:val="6B32A0FA"/>
    <w:rsid w:val="6F4B169B"/>
    <w:rsid w:val="715263AA"/>
    <w:rsid w:val="761A448A"/>
    <w:rsid w:val="77DEA4AA"/>
    <w:rsid w:val="7891C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E88004"/>
  <w14:defaultImageDpi w14:val="300"/>
  <w15:docId w15:val="{11EBB179-4A24-49E9-80ED-3600FCACF8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C22AA"/>
    <w:pPr>
      <w:widowControl w:val="0"/>
      <w:overflowPunct w:val="0"/>
      <w:autoSpaceDE w:val="0"/>
      <w:autoSpaceDN w:val="0"/>
      <w:adjustRightInd w:val="0"/>
    </w:pPr>
    <w:rPr>
      <w:rFonts w:ascii="Times New Roman" w:hAnsi="Times New Roman" w:cs="Times New Roman"/>
      <w:kern w:val="28"/>
      <w:sz w:val="20"/>
      <w:szCs w:val="20"/>
      <w:lang w:val="en-CA" w:eastAsia="en-C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22AA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C22AA"/>
    <w:rPr>
      <w:rFonts w:ascii="Lucida Grande" w:hAnsi="Lucida Grande" w:cs="Lucida Grande"/>
      <w:kern w:val="28"/>
      <w:sz w:val="18"/>
      <w:szCs w:val="18"/>
      <w:lang w:val="en-CA" w:eastAsia="en-CA"/>
    </w:rPr>
  </w:style>
  <w:style w:type="paragraph" w:styleId="ListParagraph">
    <w:name w:val="List Paragraph"/>
    <w:basedOn w:val="Normal"/>
    <w:uiPriority w:val="34"/>
    <w:qFormat/>
    <w:rsid w:val="00C67557"/>
    <w:pPr>
      <w:widowControl/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image" Target="/media/image.png" Id="rId190772461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Brenda Neufeld</dc:creator>
  <keywords/>
  <dc:description/>
  <lastModifiedBy>Kerry Robak</lastModifiedBy>
  <revision>20</revision>
  <dcterms:created xsi:type="dcterms:W3CDTF">2014-10-13T12:56:00.0000000Z</dcterms:created>
  <dcterms:modified xsi:type="dcterms:W3CDTF">2026-04-24T15:23:43.5185187Z</dcterms:modified>
</coreProperties>
</file>